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50" w:rsidRDefault="002F5750" w:rsidP="002F575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男子テニ</w:t>
      </w:r>
    </w:p>
    <w:p w:rsidR="002F5750" w:rsidRPr="002F5750" w:rsidRDefault="002F5750" w:rsidP="002F57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家でできる自主トレメニュー</w:t>
      </w: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2F5750" w:rsidRPr="002F5750" w:rsidRDefault="002F5750" w:rsidP="002F57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１．筋トレ</w:t>
      </w: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腕立て、腹筋、背筋、ｽｸﾜｯﾄ各２０×３Ｒ</w:t>
      </w:r>
    </w:p>
    <w:p w:rsidR="002F5750" w:rsidRPr="002F5750" w:rsidRDefault="002F5750" w:rsidP="002F57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２．ランニング</w:t>
      </w: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３ｋｍまたは、１５分間走</w:t>
      </w: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３０ｍﾀﾞｯｼｭ１０本</w:t>
      </w:r>
    </w:p>
    <w:p w:rsidR="002F5750" w:rsidRPr="002F5750" w:rsidRDefault="002F5750" w:rsidP="002F57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３．テニストレ</w:t>
      </w: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素振り　Ｆ、Ｂ、Ｓ各１００×３Ｒ</w:t>
      </w:r>
    </w:p>
    <w:p w:rsidR="002F5750" w:rsidRPr="002F5750" w:rsidRDefault="002F5750" w:rsidP="002F5750">
      <w:pPr>
        <w:overflowPunct w:val="0"/>
        <w:ind w:left="8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４．その他　自分に必要と思われること</w:t>
      </w:r>
    </w:p>
    <w:p w:rsidR="002F5750" w:rsidRDefault="002F5750" w:rsidP="002F5750">
      <w:pPr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注意；３密（密閉、密接、密集）を防ぐため、１人でやってね。</w:t>
      </w:r>
    </w:p>
    <w:p w:rsidR="002F5750" w:rsidRDefault="002F5750" w:rsidP="002F575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F57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けがをしないように、注意してね。</w:t>
      </w:r>
    </w:p>
    <w:p w:rsidR="00F47D9D" w:rsidRDefault="002F5750" w:rsidP="002F5750">
      <w:pPr>
        <w:ind w:firstLineChars="300" w:firstLine="630"/>
      </w:pP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部活動ではないので、けがをしても治療費</w:t>
      </w:r>
      <w:bookmarkStart w:id="0" w:name="_GoBack"/>
      <w:bookmarkEnd w:id="0"/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は出ません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</w:t>
      </w:r>
      <w:r w:rsidRPr="002F5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F47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0"/>
    <w:rsid w:val="002F5750"/>
    <w:rsid w:val="00F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F1476"/>
  <w15:chartTrackingRefBased/>
  <w15:docId w15:val="{F0E0F7C6-0E33-482E-989C-AF2A2BFB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熊谷市教育委員会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敏男</dc:creator>
  <cp:keywords/>
  <dc:description/>
  <cp:lastModifiedBy>清水　敏男</cp:lastModifiedBy>
  <cp:revision>1</cp:revision>
  <dcterms:created xsi:type="dcterms:W3CDTF">2020-04-10T04:28:00Z</dcterms:created>
  <dcterms:modified xsi:type="dcterms:W3CDTF">2020-04-10T04:34:00Z</dcterms:modified>
</cp:coreProperties>
</file>